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MT" w:hAnsi="Arial" w:cs="Arial"/>
          <w:sz w:val="24"/>
          <w:szCs w:val="24"/>
        </w:rPr>
      </w:pPr>
      <w:r w:rsidRPr="00041389">
        <w:rPr>
          <w:rFonts w:ascii="Arial" w:eastAsia="TimesNewRomanPSMT" w:hAnsi="Arial" w:cs="Arial"/>
          <w:sz w:val="24"/>
          <w:szCs w:val="24"/>
        </w:rPr>
        <w:t xml:space="preserve"> </w:t>
      </w:r>
      <w:r w:rsidRPr="00B00FC3">
        <w:rPr>
          <w:rFonts w:ascii="Arial" w:eastAsia="TimesNewRomanPSMT" w:hAnsi="Arial" w:cs="Arial"/>
          <w:sz w:val="24"/>
          <w:szCs w:val="24"/>
        </w:rPr>
        <w:t>СОВЕТ ДЕПУТАТОВ НОВОШИПУНОВСКОГО  СЕЛЬСОВЕТА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КРАСНОЩЁКОВСКОГО РАЙОНА АЛТАЙСКОГО КРАЯ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MT" w:hAnsi="Arial" w:cs="Arial"/>
          <w:sz w:val="24"/>
          <w:szCs w:val="24"/>
        </w:rPr>
      </w:pPr>
      <w:proofErr w:type="gramStart"/>
      <w:r w:rsidRPr="00B00FC3">
        <w:rPr>
          <w:rFonts w:ascii="Arial" w:eastAsia="TimesNewRomanPSMT" w:hAnsi="Arial" w:cs="Arial"/>
          <w:sz w:val="24"/>
          <w:szCs w:val="24"/>
        </w:rPr>
        <w:t>Р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Е Ш Е Н И Е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sz w:val="24"/>
          <w:szCs w:val="24"/>
        </w:rPr>
      </w:pP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>От</w:t>
      </w:r>
      <w:r>
        <w:rPr>
          <w:rFonts w:ascii="Arial" w:eastAsia="TimesNewRomanPS-BoldMT" w:hAnsi="Arial" w:cs="Arial"/>
          <w:b/>
          <w:bCs/>
          <w:sz w:val="24"/>
          <w:szCs w:val="24"/>
        </w:rPr>
        <w:t xml:space="preserve"> 23 ноября   </w:t>
      </w: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 xml:space="preserve">2016г. № </w:t>
      </w:r>
      <w:r>
        <w:rPr>
          <w:rFonts w:ascii="Arial" w:eastAsia="TimesNewRomanPS-BoldMT" w:hAnsi="Arial" w:cs="Arial"/>
          <w:b/>
          <w:bCs/>
          <w:sz w:val="24"/>
          <w:szCs w:val="24"/>
        </w:rPr>
        <w:t xml:space="preserve"> 87</w:t>
      </w: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 xml:space="preserve">                                            </w:t>
      </w:r>
      <w:r>
        <w:rPr>
          <w:rFonts w:ascii="Arial" w:eastAsia="TimesNewRomanPS-BoldMT" w:hAnsi="Arial" w:cs="Arial"/>
          <w:b/>
          <w:bCs/>
          <w:sz w:val="24"/>
          <w:szCs w:val="24"/>
        </w:rPr>
        <w:t xml:space="preserve">           </w:t>
      </w: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 xml:space="preserve"> с. </w:t>
      </w:r>
      <w:proofErr w:type="spellStart"/>
      <w:r w:rsidRPr="00B00FC3">
        <w:rPr>
          <w:rFonts w:ascii="Arial" w:eastAsia="TimesNewRomanPS-BoldMT" w:hAnsi="Arial" w:cs="Arial"/>
          <w:b/>
          <w:bCs/>
          <w:sz w:val="24"/>
          <w:szCs w:val="24"/>
        </w:rPr>
        <w:t>Новошипуново</w:t>
      </w:r>
      <w:proofErr w:type="spellEnd"/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sz w:val="24"/>
          <w:szCs w:val="24"/>
        </w:rPr>
      </w:pP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 xml:space="preserve">О введении земельного налога </w:t>
      </w:r>
      <w:proofErr w:type="gramStart"/>
      <w:r w:rsidRPr="00B00FC3">
        <w:rPr>
          <w:rFonts w:ascii="Arial" w:eastAsia="TimesNewRomanPS-BoldMT" w:hAnsi="Arial" w:cs="Arial"/>
          <w:b/>
          <w:bCs/>
          <w:sz w:val="24"/>
          <w:szCs w:val="24"/>
        </w:rPr>
        <w:t>на</w:t>
      </w:r>
      <w:proofErr w:type="gramEnd"/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sz w:val="24"/>
          <w:szCs w:val="24"/>
        </w:rPr>
      </w:pP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 xml:space="preserve">территории </w:t>
      </w:r>
      <w:proofErr w:type="gramStart"/>
      <w:r w:rsidRPr="00B00FC3">
        <w:rPr>
          <w:rFonts w:ascii="Arial" w:eastAsia="TimesNewRomanPS-BoldMT" w:hAnsi="Arial" w:cs="Arial"/>
          <w:b/>
          <w:bCs/>
          <w:sz w:val="24"/>
          <w:szCs w:val="24"/>
        </w:rPr>
        <w:t>муниципального</w:t>
      </w:r>
      <w:proofErr w:type="gramEnd"/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sz w:val="24"/>
          <w:szCs w:val="24"/>
        </w:rPr>
      </w:pP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 xml:space="preserve">образования </w:t>
      </w:r>
      <w:proofErr w:type="spellStart"/>
      <w:r w:rsidRPr="00B00FC3">
        <w:rPr>
          <w:rFonts w:ascii="Arial" w:eastAsia="TimesNewRomanPS-BoldMT" w:hAnsi="Arial" w:cs="Arial"/>
          <w:b/>
          <w:bCs/>
          <w:sz w:val="24"/>
          <w:szCs w:val="24"/>
        </w:rPr>
        <w:t>Новошипуновский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</w:t>
      </w: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>сельсовет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sz w:val="24"/>
          <w:szCs w:val="24"/>
        </w:rPr>
      </w:pPr>
      <w:proofErr w:type="spellStart"/>
      <w:r w:rsidRPr="00B00FC3">
        <w:rPr>
          <w:rFonts w:ascii="Arial" w:eastAsia="TimesNewRomanPS-BoldMT" w:hAnsi="Arial" w:cs="Arial"/>
          <w:b/>
          <w:bCs/>
          <w:sz w:val="24"/>
          <w:szCs w:val="24"/>
        </w:rPr>
        <w:t>Краснощёковского</w:t>
      </w:r>
      <w:proofErr w:type="spellEnd"/>
      <w:r w:rsidRPr="00B00FC3">
        <w:rPr>
          <w:rFonts w:ascii="Arial" w:eastAsia="TimesNewRomanPS-BoldMT" w:hAnsi="Arial" w:cs="Arial"/>
          <w:b/>
          <w:bCs/>
          <w:sz w:val="24"/>
          <w:szCs w:val="24"/>
        </w:rPr>
        <w:t xml:space="preserve"> района</w:t>
      </w:r>
      <w:r>
        <w:rPr>
          <w:rFonts w:ascii="Arial" w:eastAsia="TimesNewRomanPS-BoldMT" w:hAnsi="Arial" w:cs="Arial"/>
          <w:b/>
          <w:bCs/>
          <w:sz w:val="24"/>
          <w:szCs w:val="24"/>
        </w:rPr>
        <w:t xml:space="preserve"> </w:t>
      </w:r>
      <w:r w:rsidRPr="00B00FC3">
        <w:rPr>
          <w:rFonts w:ascii="Arial" w:eastAsia="TimesNewRomanPS-BoldMT" w:hAnsi="Arial" w:cs="Arial"/>
          <w:b/>
          <w:bCs/>
          <w:sz w:val="24"/>
          <w:szCs w:val="24"/>
        </w:rPr>
        <w:t>Алтайского края</w:t>
      </w:r>
    </w:p>
    <w:p w:rsidR="00041389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В соответствии с главой 31 Налогового кодекса Российской</w:t>
      </w:r>
      <w:r>
        <w:rPr>
          <w:rFonts w:ascii="Arial" w:eastAsia="TimesNewRomanPSMT" w:hAnsi="Arial" w:cs="Arial"/>
          <w:sz w:val="24"/>
          <w:szCs w:val="24"/>
        </w:rPr>
        <w:t xml:space="preserve"> </w:t>
      </w:r>
      <w:r w:rsidRPr="00B00FC3">
        <w:rPr>
          <w:rFonts w:ascii="Arial" w:eastAsia="TimesNewRomanPSMT" w:hAnsi="Arial" w:cs="Arial"/>
          <w:sz w:val="24"/>
          <w:szCs w:val="24"/>
        </w:rPr>
        <w:t xml:space="preserve">Федерации, ст.22 Устава муниципального образования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Новошипуновский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сельсовет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Краснощёковского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района Алтайского края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 xml:space="preserve"> ,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Совет депутатов</w:t>
      </w:r>
      <w:r>
        <w:rPr>
          <w:rFonts w:ascii="Arial" w:eastAsia="TimesNewRomanPSMT" w:hAnsi="Arial" w:cs="Arial"/>
          <w:sz w:val="24"/>
          <w:szCs w:val="24"/>
        </w:rPr>
        <w:t xml:space="preserve"> 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Новошипуновского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 сельсовета 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РЕШИЛ: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1. Установить и ввести в действие земельный налог,</w:t>
      </w:r>
      <w:r>
        <w:rPr>
          <w:rFonts w:ascii="Arial" w:eastAsia="TimesNewRomanPSMT" w:hAnsi="Arial" w:cs="Arial"/>
          <w:sz w:val="24"/>
          <w:szCs w:val="24"/>
        </w:rPr>
        <w:t xml:space="preserve"> </w:t>
      </w:r>
      <w:r w:rsidRPr="00B00FC3">
        <w:rPr>
          <w:rFonts w:ascii="Arial" w:eastAsia="TimesNewRomanPSMT" w:hAnsi="Arial" w:cs="Arial"/>
          <w:sz w:val="24"/>
          <w:szCs w:val="24"/>
        </w:rPr>
        <w:t xml:space="preserve">обязательный к уплате на территории муниципального образования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Новошипуновский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 сельсовет.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2. Налоговые ставки земельного налога установить в</w:t>
      </w:r>
      <w:r>
        <w:rPr>
          <w:rFonts w:ascii="Arial" w:eastAsia="TimesNewRomanPSMT" w:hAnsi="Arial" w:cs="Arial"/>
          <w:sz w:val="24"/>
          <w:szCs w:val="24"/>
        </w:rPr>
        <w:t xml:space="preserve"> </w:t>
      </w:r>
      <w:r w:rsidRPr="00B00FC3">
        <w:rPr>
          <w:rFonts w:ascii="Arial" w:eastAsia="TimesNewRomanPSMT" w:hAnsi="Arial" w:cs="Arial"/>
          <w:sz w:val="24"/>
          <w:szCs w:val="24"/>
        </w:rPr>
        <w:t>следующих размерах от кадастровой стоимости земельных участков,</w:t>
      </w:r>
      <w:r>
        <w:rPr>
          <w:rFonts w:ascii="Arial" w:eastAsia="TimesNewRomanPSMT" w:hAnsi="Arial" w:cs="Arial"/>
          <w:sz w:val="24"/>
          <w:szCs w:val="24"/>
        </w:rPr>
        <w:t xml:space="preserve"> </w:t>
      </w:r>
      <w:r w:rsidRPr="00B00FC3">
        <w:rPr>
          <w:rFonts w:ascii="Arial" w:eastAsia="TimesNewRomanPSMT" w:hAnsi="Arial" w:cs="Arial"/>
          <w:sz w:val="24"/>
          <w:szCs w:val="24"/>
        </w:rPr>
        <w:t>признаваемых объектов налогообложения в соответствии с Налоговым кодексом Российской Федерации: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 xml:space="preserve">1) 0,3 процента 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 xml:space="preserve">- в отношение земельных участков: отнесенных к землям 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>сельскохозяйственного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назначения или к землям в составе зон сельскохозяйственного использования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внаселенных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пунктах и используемых для сельскохозяйственного производства;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proofErr w:type="gramStart"/>
      <w:r w:rsidRPr="00B00FC3">
        <w:rPr>
          <w:rFonts w:ascii="Arial" w:eastAsia="TimesNewRomanPSMT" w:hAnsi="Arial" w:cs="Arial"/>
          <w:sz w:val="24"/>
          <w:szCs w:val="24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</w:t>
      </w:r>
      <w:proofErr w:type="gramEnd"/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инфраструктуры жилищн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>о-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коммунального комплекса)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илиприобретенных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(предоставленных) для жилищного строительства;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-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>приобретённых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2) 1,5 процента в отношении прочих земельных участков.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3. Установить следующий порядок и сроки уплаты земельного налога: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 xml:space="preserve">1) земельный налог, подлежащий уплате налогоплательщиками-организациями  по истечении налогового периода, уплачивается 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>непозднее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20 февраля года, следующего за истекшим налоговым периодом;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2) авансовые платежи по земельному налогу, подлежащие уплате налогоплательщиками-организациями за 1 кварта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>л-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до 20 апреля, за 2 квартал – до 20 июля, за 3 квартал- до 20 октября.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3) земельный налог, подлежащий уплате налогоплательщикам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>и-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физическими лицами,  уплачивается в срок установленный аб.3,  ч.1, ст. 397  Налогового кодекса РФ.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4.Уменьшение налоговой базы на необлагаемую налогом сумму, установленную пунктом 5 статьи 391 Налогового кодекса РФ, производится на основании документов, подтверждающих право на уменьшение налоговой базы, предоставляемых налогоплательщиком в налоговый орган по своему выбору не позднее 1 февраля года, следующего за истекшим налоговым периодом.</w:t>
      </w:r>
    </w:p>
    <w:p w:rsidR="00041389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 xml:space="preserve">5.Признать утратившим силу решение Совета депутатов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Новошипуновского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сельсовета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Краснощёковского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района Алтайского края от 20 ноября 2015г № 75 «О введении земельного налога на территории муниципального образования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Новошипуновский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сельсовет </w:t>
      </w:r>
      <w:proofErr w:type="spellStart"/>
      <w:r w:rsidRPr="00B00FC3">
        <w:rPr>
          <w:rFonts w:ascii="Arial" w:eastAsia="TimesNewRomanPSMT" w:hAnsi="Arial" w:cs="Arial"/>
          <w:sz w:val="24"/>
          <w:szCs w:val="24"/>
        </w:rPr>
        <w:t>Краснощёковского</w:t>
      </w:r>
      <w:proofErr w:type="spellEnd"/>
      <w:r w:rsidRPr="00B00FC3">
        <w:rPr>
          <w:rFonts w:ascii="Arial" w:eastAsia="TimesNewRomanPSMT" w:hAnsi="Arial" w:cs="Arial"/>
          <w:sz w:val="24"/>
          <w:szCs w:val="24"/>
        </w:rPr>
        <w:t xml:space="preserve"> района Алтайского края»</w:t>
      </w:r>
    </w:p>
    <w:p w:rsidR="0009023A" w:rsidRPr="00B00FC3" w:rsidRDefault="00041389" w:rsidP="00041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 xml:space="preserve">6. 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>Контроль за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исполнением настоящего решения возложить на  постоянную комиссию по бюджету и соци</w:t>
      </w:r>
      <w:r>
        <w:rPr>
          <w:rFonts w:ascii="Arial" w:eastAsia="TimesNewRomanPSMT" w:hAnsi="Arial" w:cs="Arial"/>
          <w:sz w:val="24"/>
          <w:szCs w:val="24"/>
        </w:rPr>
        <w:t>альным вопросам</w:t>
      </w:r>
      <w:bookmarkStart w:id="0" w:name="_GoBack"/>
      <w:bookmarkEnd w:id="0"/>
    </w:p>
    <w:p w:rsidR="0009023A" w:rsidRPr="00B00FC3" w:rsidRDefault="0009023A" w:rsidP="00B00F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PSMT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lastRenderedPageBreak/>
        <w:t>7. Настоящее Решение вступает в силу с 1 января 201</w:t>
      </w:r>
      <w:r w:rsidR="00C0197D" w:rsidRPr="00B00FC3">
        <w:rPr>
          <w:rFonts w:ascii="Arial" w:eastAsia="TimesNewRomanPSMT" w:hAnsi="Arial" w:cs="Arial"/>
          <w:sz w:val="24"/>
          <w:szCs w:val="24"/>
        </w:rPr>
        <w:t>7</w:t>
      </w:r>
      <w:r w:rsidRPr="00B00FC3">
        <w:rPr>
          <w:rFonts w:ascii="Arial" w:eastAsia="TimesNewRomanPSMT" w:hAnsi="Arial" w:cs="Arial"/>
          <w:sz w:val="24"/>
          <w:szCs w:val="24"/>
        </w:rPr>
        <w:t xml:space="preserve"> г., но не</w:t>
      </w:r>
      <w:r w:rsidR="00B00FC3">
        <w:rPr>
          <w:rFonts w:ascii="Arial" w:eastAsia="TimesNewRomanPSMT" w:hAnsi="Arial" w:cs="Arial"/>
          <w:sz w:val="24"/>
          <w:szCs w:val="24"/>
        </w:rPr>
        <w:t xml:space="preserve"> </w:t>
      </w:r>
      <w:r w:rsidRPr="00B00FC3">
        <w:rPr>
          <w:rFonts w:ascii="Arial" w:eastAsia="TimesNewRomanPSMT" w:hAnsi="Arial" w:cs="Arial"/>
          <w:sz w:val="24"/>
          <w:szCs w:val="24"/>
        </w:rPr>
        <w:t xml:space="preserve">ранее чем </w:t>
      </w:r>
      <w:proofErr w:type="gramStart"/>
      <w:r w:rsidRPr="00B00FC3">
        <w:rPr>
          <w:rFonts w:ascii="Arial" w:eastAsia="TimesNewRomanPSMT" w:hAnsi="Arial" w:cs="Arial"/>
          <w:sz w:val="24"/>
          <w:szCs w:val="24"/>
        </w:rPr>
        <w:t>по истечени</w:t>
      </w:r>
      <w:r w:rsidR="0040389D" w:rsidRPr="00B00FC3">
        <w:rPr>
          <w:rFonts w:ascii="Arial" w:eastAsia="TimesNewRomanPSMT" w:hAnsi="Arial" w:cs="Arial"/>
          <w:sz w:val="24"/>
          <w:szCs w:val="24"/>
        </w:rPr>
        <w:t>е</w:t>
      </w:r>
      <w:proofErr w:type="gramEnd"/>
      <w:r w:rsidRPr="00B00FC3">
        <w:rPr>
          <w:rFonts w:ascii="Arial" w:eastAsia="TimesNewRomanPSMT" w:hAnsi="Arial" w:cs="Arial"/>
          <w:sz w:val="24"/>
          <w:szCs w:val="24"/>
        </w:rPr>
        <w:t xml:space="preserve"> одного месяца со дня его официального</w:t>
      </w:r>
      <w:r w:rsidR="00B00FC3" w:rsidRPr="00B00FC3">
        <w:rPr>
          <w:rFonts w:ascii="Arial" w:eastAsia="TimesNewRomanPSMT" w:hAnsi="Arial" w:cs="Arial"/>
          <w:sz w:val="24"/>
          <w:szCs w:val="24"/>
        </w:rPr>
        <w:t xml:space="preserve"> </w:t>
      </w:r>
      <w:r w:rsidRPr="00B00FC3">
        <w:rPr>
          <w:rFonts w:ascii="Arial" w:eastAsia="TimesNewRomanPSMT" w:hAnsi="Arial" w:cs="Arial"/>
          <w:sz w:val="24"/>
          <w:szCs w:val="24"/>
        </w:rPr>
        <w:t>опубликования в районной газете «Районный вестник».</w:t>
      </w:r>
    </w:p>
    <w:p w:rsidR="00175D16" w:rsidRPr="00B00FC3" w:rsidRDefault="0009023A" w:rsidP="00B00FC3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0FC3">
        <w:rPr>
          <w:rFonts w:ascii="Arial" w:eastAsia="TimesNewRomanPSMT" w:hAnsi="Arial" w:cs="Arial"/>
          <w:sz w:val="24"/>
          <w:szCs w:val="24"/>
        </w:rPr>
        <w:t>Глава сельсовета: _____________</w:t>
      </w:r>
      <w:r w:rsidR="0040389D" w:rsidRPr="00B00FC3">
        <w:rPr>
          <w:rFonts w:ascii="Arial" w:eastAsia="TimesNewRomanPSMT" w:hAnsi="Arial" w:cs="Arial"/>
          <w:sz w:val="24"/>
          <w:szCs w:val="24"/>
        </w:rPr>
        <w:t>Е.В. Дроботова</w:t>
      </w:r>
    </w:p>
    <w:sectPr w:rsidR="00175D16" w:rsidRPr="00B00FC3" w:rsidSect="00B00FC3">
      <w:pgSz w:w="11906" w:h="16838"/>
      <w:pgMar w:top="1134" w:right="567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0A4"/>
    <w:rsid w:val="0000746C"/>
    <w:rsid w:val="0001079C"/>
    <w:rsid w:val="0001083D"/>
    <w:rsid w:val="000128D2"/>
    <w:rsid w:val="00021A35"/>
    <w:rsid w:val="00030DC2"/>
    <w:rsid w:val="00041389"/>
    <w:rsid w:val="000456DA"/>
    <w:rsid w:val="00051144"/>
    <w:rsid w:val="00052C44"/>
    <w:rsid w:val="00054CAA"/>
    <w:rsid w:val="000629FD"/>
    <w:rsid w:val="00067E87"/>
    <w:rsid w:val="00080FEF"/>
    <w:rsid w:val="0009023A"/>
    <w:rsid w:val="00094978"/>
    <w:rsid w:val="00097BBB"/>
    <w:rsid w:val="000A039A"/>
    <w:rsid w:val="000A196F"/>
    <w:rsid w:val="000A2A11"/>
    <w:rsid w:val="000A4017"/>
    <w:rsid w:val="000A4E3E"/>
    <w:rsid w:val="000A5FE9"/>
    <w:rsid w:val="000A6616"/>
    <w:rsid w:val="000B0048"/>
    <w:rsid w:val="000B1C24"/>
    <w:rsid w:val="000B1C85"/>
    <w:rsid w:val="000B3F06"/>
    <w:rsid w:val="000B61AC"/>
    <w:rsid w:val="000C5C4A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1F46"/>
    <w:rsid w:val="0010372D"/>
    <w:rsid w:val="00111440"/>
    <w:rsid w:val="00114EF8"/>
    <w:rsid w:val="00117925"/>
    <w:rsid w:val="00131BD5"/>
    <w:rsid w:val="00141010"/>
    <w:rsid w:val="00146491"/>
    <w:rsid w:val="0015127A"/>
    <w:rsid w:val="00151818"/>
    <w:rsid w:val="00156F3A"/>
    <w:rsid w:val="00156FB9"/>
    <w:rsid w:val="00157336"/>
    <w:rsid w:val="00162AD5"/>
    <w:rsid w:val="001744F2"/>
    <w:rsid w:val="00175D16"/>
    <w:rsid w:val="00176051"/>
    <w:rsid w:val="001804FE"/>
    <w:rsid w:val="00181CD2"/>
    <w:rsid w:val="00182281"/>
    <w:rsid w:val="001824F8"/>
    <w:rsid w:val="00185703"/>
    <w:rsid w:val="001929C7"/>
    <w:rsid w:val="001937E9"/>
    <w:rsid w:val="001A3886"/>
    <w:rsid w:val="001A3898"/>
    <w:rsid w:val="001A7F92"/>
    <w:rsid w:val="001B43E0"/>
    <w:rsid w:val="001B505E"/>
    <w:rsid w:val="001B5892"/>
    <w:rsid w:val="001B60FE"/>
    <w:rsid w:val="001B76F3"/>
    <w:rsid w:val="001C177D"/>
    <w:rsid w:val="001D0EFE"/>
    <w:rsid w:val="001D4558"/>
    <w:rsid w:val="001D5134"/>
    <w:rsid w:val="001D570E"/>
    <w:rsid w:val="001D6338"/>
    <w:rsid w:val="001E1A89"/>
    <w:rsid w:val="001E1C52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257FB"/>
    <w:rsid w:val="0022665C"/>
    <w:rsid w:val="00227577"/>
    <w:rsid w:val="0023123A"/>
    <w:rsid w:val="00232A57"/>
    <w:rsid w:val="0023340B"/>
    <w:rsid w:val="00241456"/>
    <w:rsid w:val="00241F8D"/>
    <w:rsid w:val="00250718"/>
    <w:rsid w:val="00251D0E"/>
    <w:rsid w:val="00262BEA"/>
    <w:rsid w:val="00267C9B"/>
    <w:rsid w:val="00271030"/>
    <w:rsid w:val="00273A71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F1184"/>
    <w:rsid w:val="002F33FA"/>
    <w:rsid w:val="002F3CA0"/>
    <w:rsid w:val="002F66B6"/>
    <w:rsid w:val="002F7E76"/>
    <w:rsid w:val="00300E6E"/>
    <w:rsid w:val="003059FD"/>
    <w:rsid w:val="003119DD"/>
    <w:rsid w:val="00321C0C"/>
    <w:rsid w:val="00321D25"/>
    <w:rsid w:val="003239BF"/>
    <w:rsid w:val="00325A39"/>
    <w:rsid w:val="00327E73"/>
    <w:rsid w:val="00330B7A"/>
    <w:rsid w:val="003323A1"/>
    <w:rsid w:val="003410E0"/>
    <w:rsid w:val="003562D3"/>
    <w:rsid w:val="00360D4E"/>
    <w:rsid w:val="003636A1"/>
    <w:rsid w:val="0037020C"/>
    <w:rsid w:val="0037091E"/>
    <w:rsid w:val="0037251A"/>
    <w:rsid w:val="003752D7"/>
    <w:rsid w:val="003762BC"/>
    <w:rsid w:val="00382239"/>
    <w:rsid w:val="003833F3"/>
    <w:rsid w:val="00384607"/>
    <w:rsid w:val="00384EEE"/>
    <w:rsid w:val="0039595E"/>
    <w:rsid w:val="003A5FFB"/>
    <w:rsid w:val="003A7BAB"/>
    <w:rsid w:val="003B1952"/>
    <w:rsid w:val="003B1F63"/>
    <w:rsid w:val="003B305F"/>
    <w:rsid w:val="003B4679"/>
    <w:rsid w:val="003B4C0F"/>
    <w:rsid w:val="003B6C2E"/>
    <w:rsid w:val="003C429A"/>
    <w:rsid w:val="003C6EEE"/>
    <w:rsid w:val="003D366D"/>
    <w:rsid w:val="003D7B90"/>
    <w:rsid w:val="003E48C0"/>
    <w:rsid w:val="003E4B61"/>
    <w:rsid w:val="003E4F3C"/>
    <w:rsid w:val="003E743D"/>
    <w:rsid w:val="003F38D2"/>
    <w:rsid w:val="003F5D7B"/>
    <w:rsid w:val="003F77D2"/>
    <w:rsid w:val="00400247"/>
    <w:rsid w:val="00401CE1"/>
    <w:rsid w:val="00402456"/>
    <w:rsid w:val="0040389D"/>
    <w:rsid w:val="00403DFF"/>
    <w:rsid w:val="00410BB5"/>
    <w:rsid w:val="00411411"/>
    <w:rsid w:val="004120BF"/>
    <w:rsid w:val="00415C38"/>
    <w:rsid w:val="00416373"/>
    <w:rsid w:val="00426E30"/>
    <w:rsid w:val="00431CC1"/>
    <w:rsid w:val="004320A0"/>
    <w:rsid w:val="00435712"/>
    <w:rsid w:val="004442D0"/>
    <w:rsid w:val="004467A9"/>
    <w:rsid w:val="00447EE3"/>
    <w:rsid w:val="00451AC0"/>
    <w:rsid w:val="004537C7"/>
    <w:rsid w:val="004623A3"/>
    <w:rsid w:val="00472AB2"/>
    <w:rsid w:val="00476967"/>
    <w:rsid w:val="0049032A"/>
    <w:rsid w:val="00491487"/>
    <w:rsid w:val="00492090"/>
    <w:rsid w:val="004A1618"/>
    <w:rsid w:val="004A2B8D"/>
    <w:rsid w:val="004A77B1"/>
    <w:rsid w:val="004C1646"/>
    <w:rsid w:val="004D1E1D"/>
    <w:rsid w:val="004D1E93"/>
    <w:rsid w:val="004D26B0"/>
    <w:rsid w:val="004D5181"/>
    <w:rsid w:val="004E50F2"/>
    <w:rsid w:val="004E592F"/>
    <w:rsid w:val="004E597F"/>
    <w:rsid w:val="004F4BBB"/>
    <w:rsid w:val="00501D46"/>
    <w:rsid w:val="00503CA4"/>
    <w:rsid w:val="0050626B"/>
    <w:rsid w:val="00515DBE"/>
    <w:rsid w:val="00516864"/>
    <w:rsid w:val="00522375"/>
    <w:rsid w:val="00522864"/>
    <w:rsid w:val="00523436"/>
    <w:rsid w:val="00525CAE"/>
    <w:rsid w:val="00530820"/>
    <w:rsid w:val="00532DFB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4727"/>
    <w:rsid w:val="00555AFD"/>
    <w:rsid w:val="005569C9"/>
    <w:rsid w:val="00570127"/>
    <w:rsid w:val="00575623"/>
    <w:rsid w:val="00576574"/>
    <w:rsid w:val="005770A8"/>
    <w:rsid w:val="00580804"/>
    <w:rsid w:val="00581107"/>
    <w:rsid w:val="0058185E"/>
    <w:rsid w:val="0058232E"/>
    <w:rsid w:val="00582876"/>
    <w:rsid w:val="005947FC"/>
    <w:rsid w:val="00595CE6"/>
    <w:rsid w:val="0059728B"/>
    <w:rsid w:val="005A5549"/>
    <w:rsid w:val="005A56EE"/>
    <w:rsid w:val="005A63E4"/>
    <w:rsid w:val="005A7CAE"/>
    <w:rsid w:val="005B2816"/>
    <w:rsid w:val="005B654B"/>
    <w:rsid w:val="005C7A07"/>
    <w:rsid w:val="005D0725"/>
    <w:rsid w:val="005D0A01"/>
    <w:rsid w:val="005D23A1"/>
    <w:rsid w:val="005E1BA7"/>
    <w:rsid w:val="005E3CAB"/>
    <w:rsid w:val="005E4DFE"/>
    <w:rsid w:val="005F06B2"/>
    <w:rsid w:val="005F18A9"/>
    <w:rsid w:val="005F7CF7"/>
    <w:rsid w:val="00602383"/>
    <w:rsid w:val="00606FB3"/>
    <w:rsid w:val="006071F1"/>
    <w:rsid w:val="00611F8F"/>
    <w:rsid w:val="00615A30"/>
    <w:rsid w:val="00616017"/>
    <w:rsid w:val="00616F64"/>
    <w:rsid w:val="006215ED"/>
    <w:rsid w:val="00631CFE"/>
    <w:rsid w:val="0063494C"/>
    <w:rsid w:val="006378C9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D5895"/>
    <w:rsid w:val="006E0485"/>
    <w:rsid w:val="006E5594"/>
    <w:rsid w:val="006E5AE6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3C0C"/>
    <w:rsid w:val="00724D8F"/>
    <w:rsid w:val="007274F8"/>
    <w:rsid w:val="0073043B"/>
    <w:rsid w:val="00734453"/>
    <w:rsid w:val="00734FBA"/>
    <w:rsid w:val="00735120"/>
    <w:rsid w:val="00747DB3"/>
    <w:rsid w:val="00756A45"/>
    <w:rsid w:val="007572E7"/>
    <w:rsid w:val="00757BD8"/>
    <w:rsid w:val="00762A7F"/>
    <w:rsid w:val="00763521"/>
    <w:rsid w:val="00766100"/>
    <w:rsid w:val="0076635F"/>
    <w:rsid w:val="007831FB"/>
    <w:rsid w:val="007834FC"/>
    <w:rsid w:val="00785B89"/>
    <w:rsid w:val="00785CF2"/>
    <w:rsid w:val="00793CC0"/>
    <w:rsid w:val="007949AD"/>
    <w:rsid w:val="007950D0"/>
    <w:rsid w:val="00797AF6"/>
    <w:rsid w:val="007A00A4"/>
    <w:rsid w:val="007A234C"/>
    <w:rsid w:val="007A4506"/>
    <w:rsid w:val="007C41B8"/>
    <w:rsid w:val="007C4820"/>
    <w:rsid w:val="007C7615"/>
    <w:rsid w:val="007E3CBE"/>
    <w:rsid w:val="007E52E9"/>
    <w:rsid w:val="007F7E51"/>
    <w:rsid w:val="0080374E"/>
    <w:rsid w:val="00804E68"/>
    <w:rsid w:val="0080531A"/>
    <w:rsid w:val="00805734"/>
    <w:rsid w:val="00807850"/>
    <w:rsid w:val="008169BB"/>
    <w:rsid w:val="00817203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7777"/>
    <w:rsid w:val="008511C6"/>
    <w:rsid w:val="00851389"/>
    <w:rsid w:val="00855454"/>
    <w:rsid w:val="00856C28"/>
    <w:rsid w:val="0086337E"/>
    <w:rsid w:val="00863CA4"/>
    <w:rsid w:val="0087026F"/>
    <w:rsid w:val="008726EA"/>
    <w:rsid w:val="00882A29"/>
    <w:rsid w:val="00885C07"/>
    <w:rsid w:val="008A13C1"/>
    <w:rsid w:val="008A27B9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3186"/>
    <w:rsid w:val="008E5170"/>
    <w:rsid w:val="008E55FE"/>
    <w:rsid w:val="008F1186"/>
    <w:rsid w:val="00904ECF"/>
    <w:rsid w:val="00905BF9"/>
    <w:rsid w:val="009128D2"/>
    <w:rsid w:val="009133A7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37FB2"/>
    <w:rsid w:val="009406FA"/>
    <w:rsid w:val="00944C15"/>
    <w:rsid w:val="0094653B"/>
    <w:rsid w:val="00947F2D"/>
    <w:rsid w:val="00950D04"/>
    <w:rsid w:val="00963636"/>
    <w:rsid w:val="0096517F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2794"/>
    <w:rsid w:val="009B36B0"/>
    <w:rsid w:val="009B656B"/>
    <w:rsid w:val="009B68B4"/>
    <w:rsid w:val="009B7D5C"/>
    <w:rsid w:val="009C17DA"/>
    <w:rsid w:val="009C5C34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3649"/>
    <w:rsid w:val="009E4A3A"/>
    <w:rsid w:val="009E4E3C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00B9"/>
    <w:rsid w:val="00A32E0D"/>
    <w:rsid w:val="00A344D7"/>
    <w:rsid w:val="00A34B94"/>
    <w:rsid w:val="00A44033"/>
    <w:rsid w:val="00A44C37"/>
    <w:rsid w:val="00A45830"/>
    <w:rsid w:val="00A526C1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A198C"/>
    <w:rsid w:val="00AA2CA1"/>
    <w:rsid w:val="00AA4559"/>
    <w:rsid w:val="00AA5591"/>
    <w:rsid w:val="00AA602E"/>
    <w:rsid w:val="00AB169D"/>
    <w:rsid w:val="00AB4806"/>
    <w:rsid w:val="00AB54EF"/>
    <w:rsid w:val="00AB6C21"/>
    <w:rsid w:val="00AC0ABE"/>
    <w:rsid w:val="00AC36EF"/>
    <w:rsid w:val="00AD00B9"/>
    <w:rsid w:val="00AD0187"/>
    <w:rsid w:val="00AD6FD5"/>
    <w:rsid w:val="00AE0B89"/>
    <w:rsid w:val="00AE249F"/>
    <w:rsid w:val="00AE3AD0"/>
    <w:rsid w:val="00AE6419"/>
    <w:rsid w:val="00AF0CD2"/>
    <w:rsid w:val="00AF1A3D"/>
    <w:rsid w:val="00AF6FF1"/>
    <w:rsid w:val="00AF7E21"/>
    <w:rsid w:val="00B0071C"/>
    <w:rsid w:val="00B00FC3"/>
    <w:rsid w:val="00B049BE"/>
    <w:rsid w:val="00B0698A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65BE7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A4111"/>
    <w:rsid w:val="00BA5423"/>
    <w:rsid w:val="00BA6D71"/>
    <w:rsid w:val="00BA71D5"/>
    <w:rsid w:val="00BB416C"/>
    <w:rsid w:val="00BC1CEA"/>
    <w:rsid w:val="00BC43E3"/>
    <w:rsid w:val="00BC51E0"/>
    <w:rsid w:val="00BC71C4"/>
    <w:rsid w:val="00BD0D6B"/>
    <w:rsid w:val="00BE27C0"/>
    <w:rsid w:val="00BE2FCA"/>
    <w:rsid w:val="00BE5853"/>
    <w:rsid w:val="00BF0DAF"/>
    <w:rsid w:val="00BF3EBA"/>
    <w:rsid w:val="00BF52FA"/>
    <w:rsid w:val="00BF5D79"/>
    <w:rsid w:val="00C0197D"/>
    <w:rsid w:val="00C02AC5"/>
    <w:rsid w:val="00C03FBD"/>
    <w:rsid w:val="00C074DC"/>
    <w:rsid w:val="00C123B4"/>
    <w:rsid w:val="00C13F05"/>
    <w:rsid w:val="00C157B2"/>
    <w:rsid w:val="00C15E13"/>
    <w:rsid w:val="00C15F79"/>
    <w:rsid w:val="00C168B1"/>
    <w:rsid w:val="00C177AB"/>
    <w:rsid w:val="00C26EF1"/>
    <w:rsid w:val="00C3013A"/>
    <w:rsid w:val="00C304BE"/>
    <w:rsid w:val="00C30D26"/>
    <w:rsid w:val="00C3149A"/>
    <w:rsid w:val="00C32F47"/>
    <w:rsid w:val="00C33BD5"/>
    <w:rsid w:val="00C3542E"/>
    <w:rsid w:val="00C4653D"/>
    <w:rsid w:val="00C55102"/>
    <w:rsid w:val="00C60BF9"/>
    <w:rsid w:val="00C62CA9"/>
    <w:rsid w:val="00C65CEB"/>
    <w:rsid w:val="00C734DC"/>
    <w:rsid w:val="00C73E9C"/>
    <w:rsid w:val="00C74C35"/>
    <w:rsid w:val="00C769D5"/>
    <w:rsid w:val="00C77CF6"/>
    <w:rsid w:val="00C82E6C"/>
    <w:rsid w:val="00C83DA4"/>
    <w:rsid w:val="00C90E40"/>
    <w:rsid w:val="00C919AE"/>
    <w:rsid w:val="00CB38A6"/>
    <w:rsid w:val="00CC0992"/>
    <w:rsid w:val="00CC0F52"/>
    <w:rsid w:val="00CC1387"/>
    <w:rsid w:val="00CD0087"/>
    <w:rsid w:val="00CD5197"/>
    <w:rsid w:val="00CE0A51"/>
    <w:rsid w:val="00CE4147"/>
    <w:rsid w:val="00CE55FF"/>
    <w:rsid w:val="00CF1090"/>
    <w:rsid w:val="00CF31B1"/>
    <w:rsid w:val="00CF5859"/>
    <w:rsid w:val="00D0312A"/>
    <w:rsid w:val="00D06629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4F37"/>
    <w:rsid w:val="00D37896"/>
    <w:rsid w:val="00D37DC1"/>
    <w:rsid w:val="00D37F9A"/>
    <w:rsid w:val="00D41378"/>
    <w:rsid w:val="00D423D6"/>
    <w:rsid w:val="00D450D5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2CC4"/>
    <w:rsid w:val="00D94BF8"/>
    <w:rsid w:val="00D9578C"/>
    <w:rsid w:val="00D97D15"/>
    <w:rsid w:val="00DA6212"/>
    <w:rsid w:val="00DA66D9"/>
    <w:rsid w:val="00DA6AD0"/>
    <w:rsid w:val="00DB6398"/>
    <w:rsid w:val="00DC6930"/>
    <w:rsid w:val="00DC78E5"/>
    <w:rsid w:val="00DD5D5B"/>
    <w:rsid w:val="00DF1D25"/>
    <w:rsid w:val="00DF3956"/>
    <w:rsid w:val="00E01200"/>
    <w:rsid w:val="00E2072B"/>
    <w:rsid w:val="00E266B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35DA"/>
    <w:rsid w:val="00E96F31"/>
    <w:rsid w:val="00EA263F"/>
    <w:rsid w:val="00EA26E8"/>
    <w:rsid w:val="00EA73AF"/>
    <w:rsid w:val="00EA744C"/>
    <w:rsid w:val="00EB02A5"/>
    <w:rsid w:val="00EB7FCD"/>
    <w:rsid w:val="00EC2822"/>
    <w:rsid w:val="00EC4A54"/>
    <w:rsid w:val="00EC55FD"/>
    <w:rsid w:val="00ED1753"/>
    <w:rsid w:val="00ED1B9F"/>
    <w:rsid w:val="00ED1C80"/>
    <w:rsid w:val="00ED2022"/>
    <w:rsid w:val="00ED35BF"/>
    <w:rsid w:val="00ED5E2E"/>
    <w:rsid w:val="00EE1762"/>
    <w:rsid w:val="00EE2818"/>
    <w:rsid w:val="00EE60A0"/>
    <w:rsid w:val="00EF728E"/>
    <w:rsid w:val="00F001CE"/>
    <w:rsid w:val="00F008F5"/>
    <w:rsid w:val="00F06F53"/>
    <w:rsid w:val="00F070EE"/>
    <w:rsid w:val="00F11009"/>
    <w:rsid w:val="00F12819"/>
    <w:rsid w:val="00F139DC"/>
    <w:rsid w:val="00F15920"/>
    <w:rsid w:val="00F164FF"/>
    <w:rsid w:val="00F20D22"/>
    <w:rsid w:val="00F2363D"/>
    <w:rsid w:val="00F265C0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491"/>
    <w:rsid w:val="00F43A6B"/>
    <w:rsid w:val="00F45BF3"/>
    <w:rsid w:val="00F52804"/>
    <w:rsid w:val="00F532DE"/>
    <w:rsid w:val="00F5535B"/>
    <w:rsid w:val="00F56256"/>
    <w:rsid w:val="00F56C68"/>
    <w:rsid w:val="00F6086E"/>
    <w:rsid w:val="00F64FF3"/>
    <w:rsid w:val="00F65B3E"/>
    <w:rsid w:val="00F6635E"/>
    <w:rsid w:val="00F666BC"/>
    <w:rsid w:val="00F67B83"/>
    <w:rsid w:val="00F761B0"/>
    <w:rsid w:val="00F76BAC"/>
    <w:rsid w:val="00F77636"/>
    <w:rsid w:val="00F77A3F"/>
    <w:rsid w:val="00F80AD5"/>
    <w:rsid w:val="00F80E06"/>
    <w:rsid w:val="00F81E28"/>
    <w:rsid w:val="00F85C5B"/>
    <w:rsid w:val="00F90D7B"/>
    <w:rsid w:val="00F91467"/>
    <w:rsid w:val="00FA3F90"/>
    <w:rsid w:val="00FB0EB1"/>
    <w:rsid w:val="00FB1179"/>
    <w:rsid w:val="00FB1CCE"/>
    <w:rsid w:val="00FB3C6B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FEA31-E044-4D19-8FAB-F1D9B529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cp:lastPrinted>2002-01-31T17:32:00Z</cp:lastPrinted>
  <dcterms:created xsi:type="dcterms:W3CDTF">2002-01-02T20:00:00Z</dcterms:created>
  <dcterms:modified xsi:type="dcterms:W3CDTF">2002-01-31T17:33:00Z</dcterms:modified>
</cp:coreProperties>
</file>